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BE472F" w14:textId="77777777" w:rsidR="00974BCC" w:rsidRPr="00594982" w:rsidRDefault="00974BCC">
      <w:pPr>
        <w:rPr>
          <w:b/>
          <w:bCs/>
          <w:color w:val="215E99" w:themeColor="text2" w:themeTint="BF"/>
        </w:rPr>
      </w:pPr>
    </w:p>
    <w:p w14:paraId="49340154" w14:textId="1FBB0556" w:rsidR="00974BCC" w:rsidRPr="00594982" w:rsidRDefault="00974BCC" w:rsidP="00974BCC">
      <w:pPr>
        <w:pStyle w:val="Heading1"/>
        <w:jc w:val="center"/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t xml:space="preserve">AZURE </w:t>
      </w:r>
    </w:p>
    <w:p w14:paraId="18970F67" w14:textId="77777777" w:rsidR="00F304DD" w:rsidRPr="00594982" w:rsidRDefault="00F304DD">
      <w:pPr>
        <w:rPr>
          <w:b/>
          <w:bCs/>
          <w:color w:val="215E99" w:themeColor="text2" w:themeTint="BF"/>
        </w:rPr>
      </w:pPr>
    </w:p>
    <w:p w14:paraId="2B403467" w14:textId="62D0578E" w:rsidR="00F304DD" w:rsidRPr="00594982" w:rsidRDefault="00F304DD" w:rsidP="00F304DD">
      <w:pPr>
        <w:pStyle w:val="ListParagraph"/>
        <w:numPr>
          <w:ilvl w:val="0"/>
          <w:numId w:val="1"/>
        </w:numPr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t>PROVISIONING AZURE RESOURCES</w:t>
      </w:r>
    </w:p>
    <w:p w14:paraId="569D0EBE" w14:textId="77777777" w:rsidR="00F304DD" w:rsidRPr="00594982" w:rsidRDefault="00F304DD" w:rsidP="00F304DD">
      <w:pPr>
        <w:pStyle w:val="ListParagraph"/>
        <w:ind w:left="360"/>
        <w:rPr>
          <w:b/>
          <w:bCs/>
          <w:color w:val="215E99" w:themeColor="text2" w:themeTint="BF"/>
        </w:rPr>
      </w:pPr>
    </w:p>
    <w:p w14:paraId="60A1ACAF" w14:textId="48B9F761" w:rsidR="00974BCC" w:rsidRPr="00594982" w:rsidRDefault="00D735D5">
      <w:pPr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t>R</w:t>
      </w:r>
      <w:r w:rsidR="00594982" w:rsidRPr="00594982">
        <w:rPr>
          <w:b/>
          <w:bCs/>
          <w:color w:val="215E99" w:themeColor="text2" w:themeTint="BF"/>
        </w:rPr>
        <w:t>esource Group</w:t>
      </w:r>
      <w:r w:rsidRPr="00594982">
        <w:rPr>
          <w:b/>
          <w:bCs/>
          <w:color w:val="215E99" w:themeColor="text2" w:themeTint="BF"/>
        </w:rPr>
        <w:t>:</w:t>
      </w:r>
      <w:r w:rsidR="00974BCC" w:rsidRPr="00594982">
        <w:rPr>
          <w:b/>
          <w:bCs/>
          <w:noProof/>
          <w:color w:val="215E99" w:themeColor="text2" w:themeTint="BF"/>
        </w:rPr>
        <w:drawing>
          <wp:inline distT="0" distB="0" distL="0" distR="0" wp14:anchorId="07E3542B" wp14:editId="1A823332">
            <wp:extent cx="5731510" cy="3223895"/>
            <wp:effectExtent l="0" t="0" r="2540" b="0"/>
            <wp:docPr id="2066791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912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CB72" w14:textId="77777777" w:rsidR="00974BCC" w:rsidRPr="00594982" w:rsidRDefault="00974BCC">
      <w:pPr>
        <w:rPr>
          <w:b/>
          <w:bCs/>
          <w:color w:val="215E99" w:themeColor="text2" w:themeTint="BF"/>
        </w:rPr>
      </w:pPr>
    </w:p>
    <w:p w14:paraId="1FEA5CA4" w14:textId="21541BAF" w:rsidR="00974BCC" w:rsidRPr="00594982" w:rsidRDefault="00974BCC">
      <w:pPr>
        <w:rPr>
          <w:b/>
          <w:bCs/>
          <w:color w:val="215E99" w:themeColor="text2" w:themeTint="BF"/>
        </w:rPr>
      </w:pPr>
      <w:r w:rsidRPr="00594982">
        <w:rPr>
          <w:b/>
          <w:bCs/>
          <w:noProof/>
          <w:color w:val="215E99" w:themeColor="text2" w:themeTint="BF"/>
        </w:rPr>
        <w:drawing>
          <wp:inline distT="0" distB="0" distL="0" distR="0" wp14:anchorId="29A7D1B2" wp14:editId="02D68C32">
            <wp:extent cx="5731510" cy="3223895"/>
            <wp:effectExtent l="0" t="0" r="2540" b="0"/>
            <wp:docPr id="281654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544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EFBF" w14:textId="77777777" w:rsidR="00974BCC" w:rsidRPr="00594982" w:rsidRDefault="00974BCC">
      <w:pPr>
        <w:rPr>
          <w:b/>
          <w:bCs/>
          <w:color w:val="215E99" w:themeColor="text2" w:themeTint="BF"/>
        </w:rPr>
      </w:pPr>
    </w:p>
    <w:p w14:paraId="72B6F012" w14:textId="5068320A" w:rsidR="00974BCC" w:rsidRPr="00594982" w:rsidRDefault="00D735D5">
      <w:pPr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t>CREATING AKS CLUSTER:</w:t>
      </w:r>
    </w:p>
    <w:p w14:paraId="6C41D644" w14:textId="51F374D6" w:rsidR="00D735D5" w:rsidRPr="00594982" w:rsidRDefault="00D735D5">
      <w:pPr>
        <w:rPr>
          <w:b/>
          <w:bCs/>
          <w:color w:val="215E99" w:themeColor="text2" w:themeTint="BF"/>
        </w:rPr>
      </w:pPr>
      <w:r w:rsidRPr="00594982">
        <w:rPr>
          <w:noProof/>
          <w:color w:val="215E99" w:themeColor="text2" w:themeTint="BF"/>
        </w:rPr>
        <w:drawing>
          <wp:inline distT="0" distB="0" distL="0" distR="0" wp14:anchorId="03D60E16" wp14:editId="2F2D9AB5">
            <wp:extent cx="5731510" cy="3223895"/>
            <wp:effectExtent l="0" t="0" r="2540" b="0"/>
            <wp:docPr id="1376341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410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552E" w14:textId="6653AF8E" w:rsidR="00D735D5" w:rsidRPr="00594982" w:rsidRDefault="00D735D5">
      <w:pPr>
        <w:rPr>
          <w:b/>
          <w:bCs/>
          <w:color w:val="215E99" w:themeColor="text2" w:themeTint="BF"/>
        </w:rPr>
      </w:pPr>
      <w:r w:rsidRPr="00594982">
        <w:rPr>
          <w:noProof/>
          <w:color w:val="215E99" w:themeColor="text2" w:themeTint="BF"/>
        </w:rPr>
        <w:drawing>
          <wp:inline distT="0" distB="0" distL="0" distR="0" wp14:anchorId="3382DA44" wp14:editId="4ABF44E4">
            <wp:extent cx="5731510" cy="3223895"/>
            <wp:effectExtent l="0" t="0" r="2540" b="0"/>
            <wp:docPr id="137149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955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84E2" w14:textId="39A9476F" w:rsidR="00D735D5" w:rsidRPr="00594982" w:rsidRDefault="00F63668">
      <w:pPr>
        <w:rPr>
          <w:b/>
          <w:bCs/>
          <w:color w:val="215E99" w:themeColor="text2" w:themeTint="BF"/>
        </w:rPr>
      </w:pPr>
      <w:r w:rsidRPr="00594982">
        <w:rPr>
          <w:noProof/>
          <w:color w:val="215E99" w:themeColor="text2" w:themeTint="BF"/>
        </w:rPr>
        <w:lastRenderedPageBreak/>
        <w:drawing>
          <wp:inline distT="0" distB="0" distL="0" distR="0" wp14:anchorId="2E263D0D" wp14:editId="1D0C6006">
            <wp:extent cx="5731510" cy="3223895"/>
            <wp:effectExtent l="0" t="0" r="2540" b="0"/>
            <wp:docPr id="1539305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054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609" w14:textId="77777777" w:rsidR="00F63668" w:rsidRPr="00594982" w:rsidRDefault="00F63668">
      <w:pPr>
        <w:rPr>
          <w:b/>
          <w:bCs/>
          <w:color w:val="215E99" w:themeColor="text2" w:themeTint="BF"/>
        </w:rPr>
      </w:pPr>
    </w:p>
    <w:p w14:paraId="36C36345" w14:textId="73463341" w:rsidR="00B816BC" w:rsidRPr="00594982" w:rsidRDefault="00594982">
      <w:pPr>
        <w:rPr>
          <w:b/>
          <w:bCs/>
          <w:color w:val="215E99" w:themeColor="text2" w:themeTint="BF"/>
        </w:rPr>
      </w:pPr>
      <w:r w:rsidRPr="00594982">
        <w:rPr>
          <w:noProof/>
          <w:color w:val="215E99" w:themeColor="text2" w:themeTint="BF"/>
        </w:rPr>
        <w:drawing>
          <wp:inline distT="0" distB="0" distL="0" distR="0" wp14:anchorId="67293394" wp14:editId="10317814">
            <wp:extent cx="5731510" cy="3223895"/>
            <wp:effectExtent l="0" t="0" r="2540" b="0"/>
            <wp:docPr id="78870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042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D497" w14:textId="77777777" w:rsidR="00594982" w:rsidRPr="00594982" w:rsidRDefault="00594982">
      <w:pPr>
        <w:rPr>
          <w:b/>
          <w:bCs/>
          <w:color w:val="215E99" w:themeColor="text2" w:themeTint="BF"/>
        </w:rPr>
      </w:pPr>
    </w:p>
    <w:p w14:paraId="1A70EB62" w14:textId="2A6E6813" w:rsidR="00594982" w:rsidRPr="00594982" w:rsidRDefault="00594982">
      <w:pPr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t>The deployment of pratheekAKS cluster is complete.</w:t>
      </w:r>
    </w:p>
    <w:p w14:paraId="35A65A1C" w14:textId="77777777" w:rsidR="00B816BC" w:rsidRPr="00594982" w:rsidRDefault="00B816BC">
      <w:pPr>
        <w:rPr>
          <w:b/>
          <w:bCs/>
          <w:color w:val="215E99" w:themeColor="text2" w:themeTint="BF"/>
        </w:rPr>
      </w:pPr>
    </w:p>
    <w:p w14:paraId="0BDC245F" w14:textId="77777777" w:rsidR="00B816BC" w:rsidRPr="00594982" w:rsidRDefault="00B816BC">
      <w:pPr>
        <w:rPr>
          <w:b/>
          <w:bCs/>
          <w:color w:val="215E99" w:themeColor="text2" w:themeTint="BF"/>
        </w:rPr>
      </w:pPr>
    </w:p>
    <w:p w14:paraId="2D033C41" w14:textId="77777777" w:rsidR="00594982" w:rsidRPr="00594982" w:rsidRDefault="00594982">
      <w:pPr>
        <w:rPr>
          <w:b/>
          <w:bCs/>
          <w:color w:val="215E99" w:themeColor="text2" w:themeTint="BF"/>
        </w:rPr>
      </w:pPr>
    </w:p>
    <w:p w14:paraId="275D4183" w14:textId="77777777" w:rsidR="00B816BC" w:rsidRPr="00594982" w:rsidRDefault="00B816BC">
      <w:pPr>
        <w:rPr>
          <w:b/>
          <w:bCs/>
          <w:color w:val="215E99" w:themeColor="text2" w:themeTint="BF"/>
        </w:rPr>
      </w:pPr>
    </w:p>
    <w:p w14:paraId="0747524F" w14:textId="77777777" w:rsidR="00B816BC" w:rsidRPr="00594982" w:rsidRDefault="00B816BC">
      <w:pPr>
        <w:rPr>
          <w:b/>
          <w:bCs/>
          <w:color w:val="215E99" w:themeColor="text2" w:themeTint="BF"/>
        </w:rPr>
      </w:pPr>
    </w:p>
    <w:p w14:paraId="26F9F1E1" w14:textId="7902F8B3" w:rsidR="00B816BC" w:rsidRPr="00594982" w:rsidRDefault="00B816BC">
      <w:pPr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lastRenderedPageBreak/>
        <w:t>Creating ACR and integrating with AKS:</w:t>
      </w:r>
    </w:p>
    <w:p w14:paraId="2764C0A9" w14:textId="5105935D" w:rsidR="00F44AAD" w:rsidRPr="00594982" w:rsidRDefault="00B816BC">
      <w:pPr>
        <w:rPr>
          <w:b/>
          <w:bCs/>
          <w:color w:val="215E99" w:themeColor="text2" w:themeTint="BF"/>
        </w:rPr>
      </w:pPr>
      <w:r w:rsidRPr="00594982">
        <w:rPr>
          <w:noProof/>
          <w:color w:val="215E99" w:themeColor="text2" w:themeTint="BF"/>
        </w:rPr>
        <w:drawing>
          <wp:inline distT="0" distB="0" distL="0" distR="0" wp14:anchorId="5FE81F4B" wp14:editId="3DCE1993">
            <wp:extent cx="5731510" cy="3223895"/>
            <wp:effectExtent l="0" t="0" r="2540" b="0"/>
            <wp:docPr id="1216083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836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722C" w14:textId="77777777" w:rsidR="00F63668" w:rsidRPr="00594982" w:rsidRDefault="00F63668">
      <w:pPr>
        <w:rPr>
          <w:b/>
          <w:bCs/>
          <w:color w:val="215E99" w:themeColor="text2" w:themeTint="BF"/>
        </w:rPr>
      </w:pPr>
    </w:p>
    <w:p w14:paraId="2DB45F90" w14:textId="1883CB53" w:rsidR="00F44AAD" w:rsidRPr="00594982" w:rsidRDefault="00594982">
      <w:pPr>
        <w:rPr>
          <w:b/>
          <w:bCs/>
          <w:color w:val="215E99" w:themeColor="text2" w:themeTint="BF"/>
        </w:rPr>
      </w:pPr>
      <w:r>
        <w:rPr>
          <w:noProof/>
        </w:rPr>
        <w:drawing>
          <wp:inline distT="0" distB="0" distL="0" distR="0" wp14:anchorId="131BDF09" wp14:editId="25D755DC">
            <wp:extent cx="5731510" cy="3223895"/>
            <wp:effectExtent l="0" t="0" r="2540" b="0"/>
            <wp:docPr id="1399247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472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4764" w14:textId="77777777" w:rsidR="00F44AAD" w:rsidRPr="00594982" w:rsidRDefault="00F44AAD">
      <w:pPr>
        <w:rPr>
          <w:b/>
          <w:bCs/>
          <w:color w:val="215E99" w:themeColor="text2" w:themeTint="BF"/>
        </w:rPr>
      </w:pPr>
    </w:p>
    <w:p w14:paraId="7E650F38" w14:textId="296C0BB6" w:rsidR="00F44AAD" w:rsidRPr="00594982" w:rsidRDefault="00594982">
      <w:pPr>
        <w:rPr>
          <w:b/>
          <w:bCs/>
          <w:color w:val="215E99" w:themeColor="text2" w:themeTint="BF"/>
        </w:rPr>
      </w:pPr>
      <w:r>
        <w:rPr>
          <w:b/>
          <w:bCs/>
          <w:color w:val="215E99" w:themeColor="text2" w:themeTint="BF"/>
        </w:rPr>
        <w:t>From the above, we can see pratheekACR is created and is integrated to PratheekAKS cluster</w:t>
      </w:r>
    </w:p>
    <w:p w14:paraId="2B305054" w14:textId="77777777" w:rsidR="00F44AAD" w:rsidRPr="00594982" w:rsidRDefault="00F44AAD">
      <w:pPr>
        <w:rPr>
          <w:b/>
          <w:bCs/>
          <w:color w:val="215E99" w:themeColor="text2" w:themeTint="BF"/>
        </w:rPr>
      </w:pPr>
    </w:p>
    <w:p w14:paraId="7D029FB8" w14:textId="77777777" w:rsidR="00F44AAD" w:rsidRPr="00594982" w:rsidRDefault="00F44AAD">
      <w:pPr>
        <w:rPr>
          <w:b/>
          <w:bCs/>
          <w:color w:val="215E99" w:themeColor="text2" w:themeTint="BF"/>
        </w:rPr>
      </w:pPr>
    </w:p>
    <w:p w14:paraId="79BA6312" w14:textId="77777777" w:rsidR="00974BCC" w:rsidRPr="00594982" w:rsidRDefault="00974BCC">
      <w:pPr>
        <w:rPr>
          <w:b/>
          <w:bCs/>
          <w:color w:val="215E99" w:themeColor="text2" w:themeTint="BF"/>
        </w:rPr>
      </w:pPr>
    </w:p>
    <w:p w14:paraId="4E226214" w14:textId="04C18D42" w:rsidR="00974BCC" w:rsidRPr="00594982" w:rsidRDefault="00F304DD" w:rsidP="00F304DD">
      <w:pPr>
        <w:pStyle w:val="ListParagraph"/>
        <w:numPr>
          <w:ilvl w:val="0"/>
          <w:numId w:val="1"/>
        </w:numPr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lastRenderedPageBreak/>
        <w:t>SETTING UP AZURE DEVOPS</w:t>
      </w:r>
    </w:p>
    <w:p w14:paraId="0302FD86" w14:textId="77777777" w:rsidR="00F304DD" w:rsidRPr="00594982" w:rsidRDefault="00F304DD" w:rsidP="00F304DD">
      <w:pPr>
        <w:rPr>
          <w:b/>
          <w:bCs/>
          <w:color w:val="215E99" w:themeColor="text2" w:themeTint="BF"/>
        </w:rPr>
      </w:pPr>
    </w:p>
    <w:p w14:paraId="1429F757" w14:textId="7F8A5D71" w:rsidR="00974BCC" w:rsidRPr="00594982" w:rsidRDefault="00F304DD">
      <w:pPr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t>Creating organization:</w:t>
      </w:r>
    </w:p>
    <w:p w14:paraId="62AA50B6" w14:textId="1692AE00" w:rsidR="009E76B3" w:rsidRPr="00594982" w:rsidRDefault="00963719">
      <w:pPr>
        <w:rPr>
          <w:b/>
          <w:bCs/>
          <w:color w:val="215E99" w:themeColor="text2" w:themeTint="BF"/>
        </w:rPr>
      </w:pPr>
      <w:r w:rsidRPr="00594982">
        <w:rPr>
          <w:b/>
          <w:bCs/>
          <w:noProof/>
          <w:color w:val="215E99" w:themeColor="text2" w:themeTint="BF"/>
        </w:rPr>
        <w:drawing>
          <wp:inline distT="0" distB="0" distL="0" distR="0" wp14:anchorId="38C908AF" wp14:editId="5A7AE886">
            <wp:extent cx="5731510" cy="3223895"/>
            <wp:effectExtent l="0" t="0" r="2540" b="0"/>
            <wp:docPr id="98077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792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CAC8" w14:textId="6D0ECD55" w:rsidR="00F304DD" w:rsidRPr="00594982" w:rsidRDefault="00F304DD">
      <w:pPr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t>Creating new project:</w:t>
      </w:r>
    </w:p>
    <w:p w14:paraId="388F93BF" w14:textId="416BBCFD" w:rsidR="00963719" w:rsidRPr="00594982" w:rsidRDefault="00963719">
      <w:pPr>
        <w:rPr>
          <w:b/>
          <w:bCs/>
          <w:color w:val="215E99" w:themeColor="text2" w:themeTint="BF"/>
        </w:rPr>
      </w:pPr>
      <w:r w:rsidRPr="00594982">
        <w:rPr>
          <w:b/>
          <w:bCs/>
          <w:noProof/>
          <w:color w:val="215E99" w:themeColor="text2" w:themeTint="BF"/>
        </w:rPr>
        <w:drawing>
          <wp:inline distT="0" distB="0" distL="0" distR="0" wp14:anchorId="5D3E0D33" wp14:editId="2EF8CFE7">
            <wp:extent cx="5731510" cy="3223895"/>
            <wp:effectExtent l="0" t="0" r="2540" b="0"/>
            <wp:docPr id="1360019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195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3D35" w14:textId="77777777" w:rsidR="00F304DD" w:rsidRPr="00594982" w:rsidRDefault="00F304DD">
      <w:pPr>
        <w:rPr>
          <w:b/>
          <w:bCs/>
          <w:color w:val="215E99" w:themeColor="text2" w:themeTint="BF"/>
        </w:rPr>
      </w:pPr>
    </w:p>
    <w:p w14:paraId="0AABA294" w14:textId="77777777" w:rsidR="00F304DD" w:rsidRPr="00594982" w:rsidRDefault="00F304DD">
      <w:pPr>
        <w:rPr>
          <w:b/>
          <w:bCs/>
          <w:color w:val="215E99" w:themeColor="text2" w:themeTint="BF"/>
        </w:rPr>
      </w:pPr>
    </w:p>
    <w:p w14:paraId="1BCB90F2" w14:textId="77777777" w:rsidR="00F304DD" w:rsidRPr="00594982" w:rsidRDefault="00F304DD">
      <w:pPr>
        <w:rPr>
          <w:b/>
          <w:bCs/>
          <w:color w:val="215E99" w:themeColor="text2" w:themeTint="BF"/>
        </w:rPr>
      </w:pPr>
    </w:p>
    <w:p w14:paraId="4DC1CCD8" w14:textId="77777777" w:rsidR="00F304DD" w:rsidRPr="00594982" w:rsidRDefault="00F304DD">
      <w:pPr>
        <w:rPr>
          <w:b/>
          <w:bCs/>
          <w:color w:val="215E99" w:themeColor="text2" w:themeTint="BF"/>
        </w:rPr>
      </w:pPr>
    </w:p>
    <w:p w14:paraId="04FA339E" w14:textId="77777777" w:rsidR="00F304DD" w:rsidRPr="00594982" w:rsidRDefault="00F304DD">
      <w:pPr>
        <w:rPr>
          <w:b/>
          <w:bCs/>
          <w:color w:val="215E99" w:themeColor="text2" w:themeTint="BF"/>
        </w:rPr>
      </w:pPr>
    </w:p>
    <w:p w14:paraId="0AC40DCB" w14:textId="77777777" w:rsidR="00F304DD" w:rsidRPr="00594982" w:rsidRDefault="00F304DD">
      <w:pPr>
        <w:rPr>
          <w:b/>
          <w:bCs/>
          <w:color w:val="215E99" w:themeColor="text2" w:themeTint="BF"/>
        </w:rPr>
      </w:pPr>
    </w:p>
    <w:p w14:paraId="61BE7D51" w14:textId="2B9A1D47" w:rsidR="00F304DD" w:rsidRPr="00594982" w:rsidRDefault="00F304DD">
      <w:pPr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t>Cloning repository:</w:t>
      </w:r>
    </w:p>
    <w:p w14:paraId="15AB0645" w14:textId="3FBA7B4B" w:rsidR="00F304DD" w:rsidRPr="00594982" w:rsidRDefault="00F304DD">
      <w:pPr>
        <w:rPr>
          <w:b/>
          <w:bCs/>
          <w:color w:val="215E99" w:themeColor="text2" w:themeTint="BF"/>
        </w:rPr>
      </w:pPr>
      <w:r w:rsidRPr="00594982">
        <w:rPr>
          <w:noProof/>
          <w:color w:val="215E99" w:themeColor="text2" w:themeTint="BF"/>
        </w:rPr>
        <w:drawing>
          <wp:inline distT="0" distB="0" distL="0" distR="0" wp14:anchorId="7018D166" wp14:editId="6E8062E3">
            <wp:extent cx="5731510" cy="3223895"/>
            <wp:effectExtent l="0" t="0" r="2540" b="0"/>
            <wp:docPr id="802244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442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2175" w14:textId="77777777" w:rsidR="00F304DD" w:rsidRPr="00594982" w:rsidRDefault="00F304DD">
      <w:pPr>
        <w:rPr>
          <w:b/>
          <w:bCs/>
          <w:color w:val="215E99" w:themeColor="text2" w:themeTint="BF"/>
        </w:rPr>
      </w:pPr>
    </w:p>
    <w:p w14:paraId="4EC92FA2" w14:textId="16ACB7BA" w:rsidR="00F304DD" w:rsidRPr="00594982" w:rsidRDefault="00F304DD">
      <w:pPr>
        <w:rPr>
          <w:b/>
          <w:bCs/>
          <w:color w:val="215E99" w:themeColor="text2" w:themeTint="BF"/>
        </w:rPr>
      </w:pPr>
      <w:r w:rsidRPr="00594982">
        <w:rPr>
          <w:noProof/>
          <w:color w:val="215E99" w:themeColor="text2" w:themeTint="BF"/>
        </w:rPr>
        <w:drawing>
          <wp:inline distT="0" distB="0" distL="0" distR="0" wp14:anchorId="7B11195B" wp14:editId="048220E9">
            <wp:extent cx="5731510" cy="3223895"/>
            <wp:effectExtent l="0" t="0" r="2540" b="0"/>
            <wp:docPr id="333771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715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2A84" w14:textId="77777777" w:rsidR="00F304DD" w:rsidRPr="00594982" w:rsidRDefault="00F304DD">
      <w:pPr>
        <w:rPr>
          <w:b/>
          <w:bCs/>
          <w:color w:val="215E99" w:themeColor="text2" w:themeTint="BF"/>
        </w:rPr>
      </w:pPr>
    </w:p>
    <w:p w14:paraId="07FFC4EB" w14:textId="77777777" w:rsidR="00F304DD" w:rsidRPr="00594982" w:rsidRDefault="00F304DD">
      <w:pPr>
        <w:rPr>
          <w:b/>
          <w:bCs/>
          <w:color w:val="215E99" w:themeColor="text2" w:themeTint="BF"/>
        </w:rPr>
      </w:pPr>
    </w:p>
    <w:p w14:paraId="7165CA86" w14:textId="77777777" w:rsidR="00F304DD" w:rsidRPr="00594982" w:rsidRDefault="00F304DD">
      <w:pPr>
        <w:rPr>
          <w:b/>
          <w:bCs/>
          <w:color w:val="215E99" w:themeColor="text2" w:themeTint="BF"/>
        </w:rPr>
      </w:pPr>
    </w:p>
    <w:p w14:paraId="448EC9F8" w14:textId="77777777" w:rsidR="00F304DD" w:rsidRPr="00594982" w:rsidRDefault="00F304DD">
      <w:pPr>
        <w:rPr>
          <w:b/>
          <w:bCs/>
          <w:color w:val="215E99" w:themeColor="text2" w:themeTint="BF"/>
        </w:rPr>
      </w:pPr>
    </w:p>
    <w:p w14:paraId="1E00EDFE" w14:textId="4B60F8A8" w:rsidR="00F304DD" w:rsidRPr="00594982" w:rsidRDefault="00F304DD">
      <w:pPr>
        <w:rPr>
          <w:b/>
          <w:bCs/>
          <w:color w:val="215E99" w:themeColor="text2" w:themeTint="BF"/>
        </w:rPr>
      </w:pPr>
    </w:p>
    <w:p w14:paraId="159BAACC" w14:textId="57F23BCC" w:rsidR="00F304DD" w:rsidRPr="00594982" w:rsidRDefault="00F304DD" w:rsidP="00594982">
      <w:pPr>
        <w:pStyle w:val="ListParagraph"/>
        <w:numPr>
          <w:ilvl w:val="0"/>
          <w:numId w:val="1"/>
        </w:numPr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t>Service connection</w:t>
      </w:r>
      <w:r w:rsidR="00594982">
        <w:rPr>
          <w:b/>
          <w:bCs/>
          <w:color w:val="215E99" w:themeColor="text2" w:themeTint="BF"/>
        </w:rPr>
        <w:t>s</w:t>
      </w:r>
      <w:r w:rsidRPr="00594982">
        <w:rPr>
          <w:b/>
          <w:bCs/>
          <w:color w:val="215E99" w:themeColor="text2" w:themeTint="BF"/>
        </w:rPr>
        <w:t>:</w:t>
      </w:r>
    </w:p>
    <w:p w14:paraId="38A18410" w14:textId="2F5B6033" w:rsidR="00F304DD" w:rsidRPr="00594982" w:rsidRDefault="00F304DD">
      <w:pPr>
        <w:rPr>
          <w:b/>
          <w:bCs/>
          <w:color w:val="215E99" w:themeColor="text2" w:themeTint="BF"/>
        </w:rPr>
      </w:pPr>
      <w:r w:rsidRPr="00594982">
        <w:rPr>
          <w:noProof/>
          <w:color w:val="215E99" w:themeColor="text2" w:themeTint="BF"/>
        </w:rPr>
        <w:drawing>
          <wp:inline distT="0" distB="0" distL="0" distR="0" wp14:anchorId="5DC029A9" wp14:editId="66780351">
            <wp:extent cx="5731510" cy="3223895"/>
            <wp:effectExtent l="0" t="0" r="2540" b="0"/>
            <wp:docPr id="1416097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975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18C4" w14:textId="70D71DFC" w:rsidR="00F304DD" w:rsidRPr="00594982" w:rsidRDefault="000D0260" w:rsidP="000D0260">
      <w:pPr>
        <w:pStyle w:val="ListParagraph"/>
        <w:numPr>
          <w:ilvl w:val="0"/>
          <w:numId w:val="2"/>
        </w:numPr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t>Azure service connection:</w:t>
      </w:r>
    </w:p>
    <w:p w14:paraId="3D7BAF8C" w14:textId="5F8644BD" w:rsidR="00F304DD" w:rsidRPr="00594982" w:rsidRDefault="00594982">
      <w:pPr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drawing>
          <wp:anchor distT="0" distB="0" distL="114300" distR="114300" simplePos="0" relativeHeight="251658240" behindDoc="0" locked="0" layoutInCell="1" allowOverlap="1" wp14:anchorId="66DA9BE0" wp14:editId="5BD9834E">
            <wp:simplePos x="0" y="0"/>
            <wp:positionH relativeFrom="column">
              <wp:posOffset>3102316</wp:posOffset>
            </wp:positionH>
            <wp:positionV relativeFrom="paragraph">
              <wp:posOffset>190489</wp:posOffset>
            </wp:positionV>
            <wp:extent cx="2742688" cy="3250143"/>
            <wp:effectExtent l="152400" t="152400" r="362585" b="369570"/>
            <wp:wrapNone/>
            <wp:docPr id="76528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84069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2688" cy="32501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F304DD" w:rsidRPr="00594982">
        <w:rPr>
          <w:b/>
          <w:bCs/>
          <w:color w:val="215E99" w:themeColor="text2" w:themeTint="BF"/>
        </w:rPr>
        <w:drawing>
          <wp:inline distT="0" distB="0" distL="0" distR="0" wp14:anchorId="136ED532" wp14:editId="78C6747E">
            <wp:extent cx="2563370" cy="3071444"/>
            <wp:effectExtent l="152400" t="152400" r="370840" b="358140"/>
            <wp:docPr id="154677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766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6331" cy="30989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F8C4CF" w14:textId="542EE2B9" w:rsidR="000D0260" w:rsidRPr="00594982" w:rsidRDefault="000D0260">
      <w:pPr>
        <w:rPr>
          <w:b/>
          <w:bCs/>
          <w:color w:val="215E99" w:themeColor="text2" w:themeTint="BF"/>
        </w:rPr>
      </w:pPr>
    </w:p>
    <w:p w14:paraId="44C92B33" w14:textId="34781E24" w:rsidR="000D0260" w:rsidRPr="00594982" w:rsidRDefault="000D0260">
      <w:pPr>
        <w:rPr>
          <w:b/>
          <w:bCs/>
          <w:color w:val="215E99" w:themeColor="text2" w:themeTint="BF"/>
        </w:rPr>
      </w:pPr>
      <w:r w:rsidRPr="00594982">
        <w:rPr>
          <w:noProof/>
          <w:color w:val="215E99" w:themeColor="text2" w:themeTint="BF"/>
        </w:rPr>
        <w:lastRenderedPageBreak/>
        <w:drawing>
          <wp:inline distT="0" distB="0" distL="0" distR="0" wp14:anchorId="1DDF18C4" wp14:editId="49A0819B">
            <wp:extent cx="4764255" cy="2679827"/>
            <wp:effectExtent l="0" t="0" r="0" b="6350"/>
            <wp:docPr id="1234415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156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5527" cy="269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82D3" w14:textId="14E6964B" w:rsidR="000D0260" w:rsidRPr="00594982" w:rsidRDefault="000D0260">
      <w:pPr>
        <w:rPr>
          <w:b/>
          <w:bCs/>
          <w:color w:val="215E99" w:themeColor="text2" w:themeTint="BF"/>
        </w:rPr>
      </w:pPr>
    </w:p>
    <w:p w14:paraId="71A2A609" w14:textId="297818FC" w:rsidR="000D0260" w:rsidRPr="00594982" w:rsidRDefault="000D0260" w:rsidP="000D0260">
      <w:pPr>
        <w:pStyle w:val="ListParagraph"/>
        <w:numPr>
          <w:ilvl w:val="0"/>
          <w:numId w:val="2"/>
        </w:numPr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t>AKS service connection</w:t>
      </w:r>
    </w:p>
    <w:p w14:paraId="66535956" w14:textId="7F2908BE" w:rsidR="000D0260" w:rsidRDefault="00594982" w:rsidP="000D0260">
      <w:pPr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drawing>
          <wp:anchor distT="0" distB="0" distL="114300" distR="114300" simplePos="0" relativeHeight="251659264" behindDoc="0" locked="0" layoutInCell="1" allowOverlap="1" wp14:anchorId="01F6638B" wp14:editId="2609AA5D">
            <wp:simplePos x="0" y="0"/>
            <wp:positionH relativeFrom="margin">
              <wp:align>left</wp:align>
            </wp:positionH>
            <wp:positionV relativeFrom="paragraph">
              <wp:posOffset>19234</wp:posOffset>
            </wp:positionV>
            <wp:extent cx="1966236" cy="2268382"/>
            <wp:effectExtent l="152400" t="152400" r="358140" b="360680"/>
            <wp:wrapNone/>
            <wp:docPr id="315001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01154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236" cy="22683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0DCAB95" w14:textId="77777777" w:rsidR="00594982" w:rsidRDefault="00594982" w:rsidP="000D0260">
      <w:pPr>
        <w:rPr>
          <w:b/>
          <w:bCs/>
          <w:color w:val="215E99" w:themeColor="text2" w:themeTint="BF"/>
        </w:rPr>
      </w:pPr>
    </w:p>
    <w:p w14:paraId="333E75B9" w14:textId="77777777" w:rsidR="00594982" w:rsidRDefault="00594982" w:rsidP="000D0260">
      <w:pPr>
        <w:rPr>
          <w:b/>
          <w:bCs/>
          <w:color w:val="215E99" w:themeColor="text2" w:themeTint="BF"/>
        </w:rPr>
      </w:pPr>
    </w:p>
    <w:p w14:paraId="10737FB2" w14:textId="77777777" w:rsidR="00594982" w:rsidRDefault="00594982" w:rsidP="000D0260">
      <w:pPr>
        <w:rPr>
          <w:b/>
          <w:bCs/>
          <w:color w:val="215E99" w:themeColor="text2" w:themeTint="BF"/>
        </w:rPr>
      </w:pPr>
    </w:p>
    <w:p w14:paraId="40B01226" w14:textId="77777777" w:rsidR="00594982" w:rsidRPr="00594982" w:rsidRDefault="00594982" w:rsidP="000D0260">
      <w:pPr>
        <w:rPr>
          <w:b/>
          <w:bCs/>
          <w:color w:val="215E99" w:themeColor="text2" w:themeTint="BF"/>
        </w:rPr>
      </w:pPr>
    </w:p>
    <w:p w14:paraId="352FDCEA" w14:textId="49B6B6FD" w:rsidR="000D0260" w:rsidRPr="00594982" w:rsidRDefault="000D0260">
      <w:pPr>
        <w:rPr>
          <w:b/>
          <w:bCs/>
          <w:color w:val="215E99" w:themeColor="text2" w:themeTint="BF"/>
        </w:rPr>
      </w:pPr>
    </w:p>
    <w:p w14:paraId="209B9284" w14:textId="37D8C1FA" w:rsidR="00F63668" w:rsidRPr="00594982" w:rsidRDefault="00F63668">
      <w:pPr>
        <w:rPr>
          <w:b/>
          <w:bCs/>
          <w:color w:val="215E99" w:themeColor="text2" w:themeTint="BF"/>
        </w:rPr>
      </w:pPr>
      <w:r w:rsidRPr="00594982">
        <w:rPr>
          <w:noProof/>
          <w:color w:val="215E99" w:themeColor="text2" w:themeTint="BF"/>
        </w:rPr>
        <w:drawing>
          <wp:inline distT="0" distB="0" distL="0" distR="0" wp14:anchorId="3ED63613" wp14:editId="7C60E8AC">
            <wp:extent cx="5741422" cy="3229470"/>
            <wp:effectExtent l="0" t="0" r="0" b="9525"/>
            <wp:docPr id="519562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629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7994" cy="324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FA14" w14:textId="77777777" w:rsidR="00F304DD" w:rsidRPr="00594982" w:rsidRDefault="00F304DD">
      <w:pPr>
        <w:rPr>
          <w:b/>
          <w:bCs/>
          <w:color w:val="215E99" w:themeColor="text2" w:themeTint="BF"/>
        </w:rPr>
      </w:pPr>
    </w:p>
    <w:p w14:paraId="00D2D834" w14:textId="77777777" w:rsidR="00F304DD" w:rsidRPr="00594982" w:rsidRDefault="00F304DD">
      <w:pPr>
        <w:rPr>
          <w:b/>
          <w:bCs/>
          <w:color w:val="215E99" w:themeColor="text2" w:themeTint="BF"/>
        </w:rPr>
      </w:pPr>
    </w:p>
    <w:p w14:paraId="4C2F47E2" w14:textId="0F6FD5DB" w:rsidR="00DF7389" w:rsidRPr="00594982" w:rsidRDefault="00DF7389">
      <w:pPr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t>Creating agent:</w:t>
      </w:r>
    </w:p>
    <w:p w14:paraId="56AC95B5" w14:textId="233BB80D" w:rsidR="00DF7389" w:rsidRPr="00594982" w:rsidRDefault="00DF7389">
      <w:pPr>
        <w:rPr>
          <w:b/>
          <w:bCs/>
          <w:color w:val="215E99" w:themeColor="text2" w:themeTint="BF"/>
        </w:rPr>
      </w:pPr>
      <w:r w:rsidRPr="00594982">
        <w:rPr>
          <w:noProof/>
          <w:color w:val="215E99" w:themeColor="text2" w:themeTint="BF"/>
        </w:rPr>
        <w:drawing>
          <wp:inline distT="0" distB="0" distL="0" distR="0" wp14:anchorId="4510A191" wp14:editId="5C1ECCFC">
            <wp:extent cx="3974315" cy="2235497"/>
            <wp:effectExtent l="0" t="0" r="7620" b="0"/>
            <wp:docPr id="1375930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9304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680" cy="22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8249" w14:textId="7A3F9D27" w:rsidR="00DF7389" w:rsidRPr="00594982" w:rsidRDefault="00EE58CF">
      <w:pPr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t>Adding agent:</w:t>
      </w:r>
    </w:p>
    <w:p w14:paraId="4FA2F081" w14:textId="72A5784E" w:rsidR="00EE58CF" w:rsidRPr="00594982" w:rsidRDefault="00EE58CF">
      <w:pPr>
        <w:rPr>
          <w:b/>
          <w:bCs/>
          <w:color w:val="215E99" w:themeColor="text2" w:themeTint="BF"/>
        </w:rPr>
      </w:pPr>
      <w:r w:rsidRPr="00594982">
        <w:rPr>
          <w:noProof/>
          <w:color w:val="215E99" w:themeColor="text2" w:themeTint="BF"/>
        </w:rPr>
        <w:drawing>
          <wp:inline distT="0" distB="0" distL="0" distR="0" wp14:anchorId="51052D30" wp14:editId="133965C1">
            <wp:extent cx="5731510" cy="3223895"/>
            <wp:effectExtent l="0" t="0" r="2540" b="0"/>
            <wp:docPr id="167027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2756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8016" w14:textId="77777777" w:rsidR="00EE58CF" w:rsidRPr="00594982" w:rsidRDefault="00EE58CF">
      <w:pPr>
        <w:rPr>
          <w:b/>
          <w:bCs/>
          <w:color w:val="215E99" w:themeColor="text2" w:themeTint="BF"/>
        </w:rPr>
      </w:pPr>
    </w:p>
    <w:p w14:paraId="09AD0CBF" w14:textId="309851B1" w:rsidR="00963719" w:rsidRDefault="00594982">
      <w:pPr>
        <w:rPr>
          <w:b/>
          <w:bCs/>
          <w:color w:val="215E99" w:themeColor="text2" w:themeTint="BF"/>
        </w:rPr>
      </w:pPr>
      <w:r w:rsidRPr="00594982">
        <w:rPr>
          <w:noProof/>
          <w:color w:val="215E99" w:themeColor="text2" w:themeTint="BF"/>
        </w:rPr>
        <w:drawing>
          <wp:inline distT="0" distB="0" distL="0" distR="0" wp14:anchorId="2F04F418" wp14:editId="288C7CB1">
            <wp:extent cx="5731510" cy="1902460"/>
            <wp:effectExtent l="0" t="0" r="2540" b="2540"/>
            <wp:docPr id="1294589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589548" name=""/>
                    <pic:cNvPicPr/>
                  </pic:nvPicPr>
                  <pic:blipFill rotWithShape="1">
                    <a:blip r:embed="rId27"/>
                    <a:srcRect b="40979"/>
                    <a:stretch/>
                  </pic:blipFill>
                  <pic:spPr bwMode="auto">
                    <a:xfrm>
                      <a:off x="0" y="0"/>
                      <a:ext cx="5731510" cy="1902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4FAB8" w14:textId="77777777" w:rsidR="00594982" w:rsidRPr="00594982" w:rsidRDefault="00594982">
      <w:pPr>
        <w:rPr>
          <w:b/>
          <w:bCs/>
          <w:color w:val="215E99" w:themeColor="text2" w:themeTint="BF"/>
        </w:rPr>
      </w:pPr>
    </w:p>
    <w:p w14:paraId="5CC0E778" w14:textId="5B8246F2" w:rsidR="00963719" w:rsidRPr="00594982" w:rsidRDefault="00F63668" w:rsidP="00F63668">
      <w:pPr>
        <w:pStyle w:val="ListParagraph"/>
        <w:numPr>
          <w:ilvl w:val="0"/>
          <w:numId w:val="1"/>
        </w:numPr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t>CONFIGURING CI/CD PIPELINE</w:t>
      </w:r>
    </w:p>
    <w:p w14:paraId="09D59F4D" w14:textId="6DCD0622" w:rsidR="00F63668" w:rsidRPr="00594982" w:rsidRDefault="00F63668" w:rsidP="00F63668">
      <w:pPr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t>Building pipeline:</w:t>
      </w:r>
    </w:p>
    <w:p w14:paraId="0B30FC92" w14:textId="0AC1F278" w:rsidR="00F63668" w:rsidRPr="00594982" w:rsidRDefault="00F63668" w:rsidP="00F63668">
      <w:pPr>
        <w:rPr>
          <w:b/>
          <w:bCs/>
          <w:color w:val="215E99" w:themeColor="text2" w:themeTint="BF"/>
        </w:rPr>
      </w:pPr>
      <w:r w:rsidRPr="00594982">
        <w:rPr>
          <w:noProof/>
          <w:color w:val="215E99" w:themeColor="text2" w:themeTint="BF"/>
        </w:rPr>
        <w:drawing>
          <wp:inline distT="0" distB="0" distL="0" distR="0" wp14:anchorId="5D770D06" wp14:editId="54BD48EA">
            <wp:extent cx="5731510" cy="3223895"/>
            <wp:effectExtent l="0" t="0" r="2540" b="0"/>
            <wp:docPr id="881356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3561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F856" w14:textId="77777777" w:rsidR="00F63668" w:rsidRPr="00594982" w:rsidRDefault="00F63668" w:rsidP="00F63668">
      <w:pPr>
        <w:rPr>
          <w:b/>
          <w:bCs/>
          <w:color w:val="215E99" w:themeColor="text2" w:themeTint="BF"/>
        </w:rPr>
      </w:pPr>
    </w:p>
    <w:p w14:paraId="740A2034" w14:textId="7D719D5C" w:rsidR="00F63668" w:rsidRDefault="00F63668" w:rsidP="00F63668">
      <w:pPr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drawing>
          <wp:inline distT="0" distB="0" distL="0" distR="0" wp14:anchorId="0AAED686" wp14:editId="35695C60">
            <wp:extent cx="2691225" cy="3164710"/>
            <wp:effectExtent l="152400" t="152400" r="356870" b="360045"/>
            <wp:docPr id="1998525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252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11965" cy="31890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0FEC38" w14:textId="77777777" w:rsidR="00594982" w:rsidRDefault="00594982" w:rsidP="00F63668">
      <w:pPr>
        <w:rPr>
          <w:b/>
          <w:bCs/>
          <w:color w:val="215E99" w:themeColor="text2" w:themeTint="BF"/>
        </w:rPr>
      </w:pPr>
    </w:p>
    <w:p w14:paraId="13094B42" w14:textId="77777777" w:rsidR="00594982" w:rsidRPr="00594982" w:rsidRDefault="00594982" w:rsidP="00F63668">
      <w:pPr>
        <w:rPr>
          <w:b/>
          <w:bCs/>
          <w:color w:val="215E99" w:themeColor="text2" w:themeTint="BF"/>
        </w:rPr>
      </w:pPr>
    </w:p>
    <w:p w14:paraId="3D14BE7A" w14:textId="636E01F0" w:rsidR="00F63668" w:rsidRPr="00594982" w:rsidRDefault="0075134B" w:rsidP="00F63668">
      <w:pPr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lastRenderedPageBreak/>
        <w:t>Pipeline yml:</w:t>
      </w:r>
    </w:p>
    <w:p w14:paraId="5884FD7C" w14:textId="72C13DC0" w:rsidR="001C1BD3" w:rsidRDefault="00C9475A" w:rsidP="00F63668">
      <w:pPr>
        <w:rPr>
          <w:b/>
          <w:bCs/>
          <w:color w:val="215E99" w:themeColor="text2" w:themeTint="BF"/>
        </w:rPr>
      </w:pPr>
      <w:r>
        <w:rPr>
          <w:noProof/>
        </w:rPr>
        <w:drawing>
          <wp:inline distT="0" distB="0" distL="0" distR="0" wp14:anchorId="7A6AE0F0" wp14:editId="74EB8C65">
            <wp:extent cx="5731510" cy="3223895"/>
            <wp:effectExtent l="0" t="0" r="2540" b="0"/>
            <wp:docPr id="108644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440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8D26" w14:textId="77777777" w:rsidR="00C9475A" w:rsidRDefault="00C9475A" w:rsidP="00F63668">
      <w:pPr>
        <w:rPr>
          <w:b/>
          <w:bCs/>
          <w:color w:val="215E99" w:themeColor="text2" w:themeTint="BF"/>
        </w:rPr>
      </w:pPr>
    </w:p>
    <w:p w14:paraId="642BCF30" w14:textId="53D0E282" w:rsidR="00C9475A" w:rsidRDefault="00C9475A" w:rsidP="00F63668">
      <w:pPr>
        <w:rPr>
          <w:b/>
          <w:bCs/>
          <w:color w:val="215E99" w:themeColor="text2" w:themeTint="BF"/>
        </w:rPr>
      </w:pPr>
      <w:r>
        <w:rPr>
          <w:noProof/>
        </w:rPr>
        <w:drawing>
          <wp:inline distT="0" distB="0" distL="0" distR="0" wp14:anchorId="0F8E7E81" wp14:editId="6024E277">
            <wp:extent cx="5731510" cy="3223895"/>
            <wp:effectExtent l="0" t="0" r="2540" b="0"/>
            <wp:docPr id="1720135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350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B7E1" w14:textId="77777777" w:rsidR="00C9475A" w:rsidRDefault="00C9475A" w:rsidP="00F63668">
      <w:pPr>
        <w:rPr>
          <w:b/>
          <w:bCs/>
          <w:color w:val="215E99" w:themeColor="text2" w:themeTint="BF"/>
        </w:rPr>
      </w:pPr>
    </w:p>
    <w:p w14:paraId="20D677D8" w14:textId="77777777" w:rsidR="00C9475A" w:rsidRDefault="00C9475A" w:rsidP="00F63668">
      <w:pPr>
        <w:rPr>
          <w:b/>
          <w:bCs/>
          <w:color w:val="215E99" w:themeColor="text2" w:themeTint="BF"/>
        </w:rPr>
      </w:pPr>
    </w:p>
    <w:p w14:paraId="1368A52C" w14:textId="77777777" w:rsidR="00C9475A" w:rsidRPr="00594982" w:rsidRDefault="00C9475A" w:rsidP="00F63668">
      <w:pPr>
        <w:rPr>
          <w:b/>
          <w:bCs/>
          <w:color w:val="215E99" w:themeColor="text2" w:themeTint="BF"/>
        </w:rPr>
      </w:pPr>
    </w:p>
    <w:p w14:paraId="11A016F6" w14:textId="77777777" w:rsidR="001C1BD3" w:rsidRPr="00594982" w:rsidRDefault="001C1BD3" w:rsidP="00F63668">
      <w:pPr>
        <w:rPr>
          <w:b/>
          <w:bCs/>
          <w:color w:val="215E99" w:themeColor="text2" w:themeTint="BF"/>
        </w:rPr>
      </w:pPr>
    </w:p>
    <w:p w14:paraId="47783D69" w14:textId="77777777" w:rsidR="001C1BD3" w:rsidRPr="00594982" w:rsidRDefault="001C1BD3" w:rsidP="00F63668">
      <w:pPr>
        <w:rPr>
          <w:b/>
          <w:bCs/>
          <w:color w:val="215E99" w:themeColor="text2" w:themeTint="BF"/>
        </w:rPr>
      </w:pPr>
    </w:p>
    <w:p w14:paraId="18FB3186" w14:textId="77777777" w:rsidR="001C1BD3" w:rsidRPr="00594982" w:rsidRDefault="001C1BD3" w:rsidP="00F63668">
      <w:pPr>
        <w:rPr>
          <w:b/>
          <w:bCs/>
          <w:color w:val="215E99" w:themeColor="text2" w:themeTint="BF"/>
        </w:rPr>
      </w:pPr>
    </w:p>
    <w:p w14:paraId="72B03599" w14:textId="77777777" w:rsidR="001C1BD3" w:rsidRPr="00594982" w:rsidRDefault="001C1BD3" w:rsidP="00F63668">
      <w:pPr>
        <w:rPr>
          <w:b/>
          <w:bCs/>
          <w:color w:val="215E99" w:themeColor="text2" w:themeTint="BF"/>
        </w:rPr>
      </w:pPr>
    </w:p>
    <w:p w14:paraId="78CFBE8F" w14:textId="77777777" w:rsidR="001C1BD3" w:rsidRPr="00594982" w:rsidRDefault="001C1BD3" w:rsidP="00F63668">
      <w:pPr>
        <w:rPr>
          <w:b/>
          <w:bCs/>
          <w:color w:val="215E99" w:themeColor="text2" w:themeTint="BF"/>
        </w:rPr>
      </w:pPr>
    </w:p>
    <w:p w14:paraId="0EEED20E" w14:textId="77777777" w:rsidR="001C1BD3" w:rsidRPr="00594982" w:rsidRDefault="001C1BD3" w:rsidP="00F63668">
      <w:pPr>
        <w:rPr>
          <w:b/>
          <w:bCs/>
          <w:color w:val="215E99" w:themeColor="text2" w:themeTint="BF"/>
        </w:rPr>
      </w:pPr>
    </w:p>
    <w:p w14:paraId="5DD55BC3" w14:textId="075F5016" w:rsidR="001C1BD3" w:rsidRDefault="001C1BD3" w:rsidP="00F63668">
      <w:pPr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t>I had problem with hosting agents. So I created new organization and increased the ms-host -&gt; 4. Thereafter rectifying that issue.</w:t>
      </w:r>
    </w:p>
    <w:p w14:paraId="6C1FDFCA" w14:textId="670C5C1E" w:rsidR="00C9475A" w:rsidRPr="00594982" w:rsidRDefault="00C9475A" w:rsidP="00F63668">
      <w:pPr>
        <w:rPr>
          <w:b/>
          <w:bCs/>
          <w:color w:val="215E99" w:themeColor="text2" w:themeTint="BF"/>
        </w:rPr>
      </w:pPr>
      <w:r>
        <w:rPr>
          <w:noProof/>
        </w:rPr>
        <w:drawing>
          <wp:inline distT="0" distB="0" distL="0" distR="0" wp14:anchorId="6036D9F1" wp14:editId="30590E6C">
            <wp:extent cx="4058886" cy="2283067"/>
            <wp:effectExtent l="0" t="0" r="0" b="3175"/>
            <wp:docPr id="158124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463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4314" cy="228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B20B" w14:textId="414217C5" w:rsidR="001C1BD3" w:rsidRPr="00594982" w:rsidRDefault="001C1BD3" w:rsidP="001C1BD3">
      <w:pPr>
        <w:pStyle w:val="ListParagraph"/>
        <w:numPr>
          <w:ilvl w:val="0"/>
          <w:numId w:val="1"/>
        </w:numPr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t>MY PIPELINE</w:t>
      </w:r>
    </w:p>
    <w:p w14:paraId="74E73489" w14:textId="055BD301" w:rsidR="001C1BD3" w:rsidRPr="00594982" w:rsidRDefault="001C1BD3" w:rsidP="001C1BD3">
      <w:pPr>
        <w:rPr>
          <w:b/>
          <w:bCs/>
          <w:color w:val="215E99" w:themeColor="text2" w:themeTint="BF"/>
        </w:rPr>
      </w:pPr>
      <w:r w:rsidRPr="00594982">
        <w:rPr>
          <w:noProof/>
          <w:color w:val="215E99" w:themeColor="text2" w:themeTint="BF"/>
        </w:rPr>
        <w:drawing>
          <wp:inline distT="0" distB="0" distL="0" distR="0" wp14:anchorId="2EBA8423" wp14:editId="674666AA">
            <wp:extent cx="5731510" cy="3223895"/>
            <wp:effectExtent l="0" t="0" r="2540" b="0"/>
            <wp:docPr id="147849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949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862D" w14:textId="26E34A75" w:rsidR="001C1BD3" w:rsidRPr="00594982" w:rsidRDefault="001C1BD3" w:rsidP="001C1BD3">
      <w:pPr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drawing>
          <wp:inline distT="0" distB="0" distL="0" distR="0" wp14:anchorId="2A637C09" wp14:editId="4A4DD4A3">
            <wp:extent cx="4440545" cy="1442955"/>
            <wp:effectExtent l="0" t="0" r="0" b="5080"/>
            <wp:docPr id="60142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266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84636" cy="145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5932" w14:textId="77777777" w:rsidR="001C1BD3" w:rsidRPr="00594982" w:rsidRDefault="001C1BD3" w:rsidP="001C1BD3">
      <w:pPr>
        <w:rPr>
          <w:b/>
          <w:bCs/>
          <w:color w:val="215E99" w:themeColor="text2" w:themeTint="BF"/>
        </w:rPr>
      </w:pPr>
    </w:p>
    <w:p w14:paraId="27A2C0C9" w14:textId="0581EB7B" w:rsidR="001C1BD3" w:rsidRPr="00594982" w:rsidRDefault="00C9475A" w:rsidP="001C1BD3">
      <w:pPr>
        <w:pStyle w:val="ListParagraph"/>
        <w:numPr>
          <w:ilvl w:val="0"/>
          <w:numId w:val="1"/>
        </w:numPr>
        <w:rPr>
          <w:b/>
          <w:bCs/>
          <w:color w:val="215E99" w:themeColor="text2" w:themeTint="BF"/>
        </w:rPr>
      </w:pPr>
      <w:r>
        <w:rPr>
          <w:b/>
          <w:bCs/>
          <w:color w:val="215E99" w:themeColor="text2" w:themeTint="BF"/>
        </w:rPr>
        <w:t xml:space="preserve">A. </w:t>
      </w:r>
      <w:r w:rsidR="001C1BD3" w:rsidRPr="00594982">
        <w:rPr>
          <w:b/>
          <w:bCs/>
          <w:color w:val="215E99" w:themeColor="text2" w:themeTint="BF"/>
        </w:rPr>
        <w:t>BUILD STAGE</w:t>
      </w:r>
    </w:p>
    <w:p w14:paraId="7C9EFBC0" w14:textId="337791C7" w:rsidR="001C1BD3" w:rsidRPr="00594982" w:rsidRDefault="001C1BD3" w:rsidP="001C1BD3">
      <w:pPr>
        <w:pStyle w:val="ListParagraph"/>
        <w:ind w:left="360"/>
        <w:rPr>
          <w:b/>
          <w:bCs/>
          <w:color w:val="215E99" w:themeColor="text2" w:themeTint="BF"/>
        </w:rPr>
      </w:pPr>
      <w:r w:rsidRPr="00594982">
        <w:rPr>
          <w:noProof/>
          <w:color w:val="215E99" w:themeColor="text2" w:themeTint="BF"/>
        </w:rPr>
        <w:drawing>
          <wp:inline distT="0" distB="0" distL="0" distR="0" wp14:anchorId="0D204E6C" wp14:editId="3D71123D">
            <wp:extent cx="5731510" cy="3223895"/>
            <wp:effectExtent l="0" t="0" r="2540" b="0"/>
            <wp:docPr id="921500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004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5186" w14:textId="06F2FA3A" w:rsidR="001C1BD3" w:rsidRPr="00594982" w:rsidRDefault="001C1BD3" w:rsidP="001C1BD3">
      <w:pPr>
        <w:pStyle w:val="ListParagraph"/>
        <w:ind w:left="360"/>
        <w:rPr>
          <w:b/>
          <w:bCs/>
          <w:color w:val="215E99" w:themeColor="text2" w:themeTint="BF"/>
        </w:rPr>
      </w:pPr>
      <w:r w:rsidRPr="00594982">
        <w:rPr>
          <w:noProof/>
          <w:color w:val="215E99" w:themeColor="text2" w:themeTint="BF"/>
        </w:rPr>
        <w:drawing>
          <wp:inline distT="0" distB="0" distL="0" distR="0" wp14:anchorId="32763E57" wp14:editId="2A2F184E">
            <wp:extent cx="5731510" cy="3223895"/>
            <wp:effectExtent l="0" t="0" r="2540" b="0"/>
            <wp:docPr id="167117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714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4FF0" w14:textId="3DFF3D86" w:rsidR="001C1BD3" w:rsidRPr="00594982" w:rsidRDefault="001C1BD3" w:rsidP="001C1BD3">
      <w:pPr>
        <w:pStyle w:val="ListParagraph"/>
        <w:ind w:left="360"/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drawing>
          <wp:inline distT="0" distB="0" distL="0" distR="0" wp14:anchorId="03E80F48" wp14:editId="16A2F04A">
            <wp:extent cx="4054016" cy="1736858"/>
            <wp:effectExtent l="0" t="0" r="3810" b="0"/>
            <wp:docPr id="718378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788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1210" cy="173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2F81" w14:textId="77777777" w:rsidR="001C1BD3" w:rsidRPr="00594982" w:rsidRDefault="001C1BD3" w:rsidP="001C1BD3">
      <w:pPr>
        <w:pStyle w:val="ListParagraph"/>
        <w:ind w:left="360"/>
        <w:rPr>
          <w:b/>
          <w:bCs/>
          <w:color w:val="215E99" w:themeColor="text2" w:themeTint="BF"/>
        </w:rPr>
      </w:pPr>
    </w:p>
    <w:p w14:paraId="5D7DCACE" w14:textId="2EF5029C" w:rsidR="001C1BD3" w:rsidRPr="00594982" w:rsidRDefault="00C9475A" w:rsidP="001C1BD3">
      <w:pPr>
        <w:pStyle w:val="ListParagraph"/>
        <w:numPr>
          <w:ilvl w:val="0"/>
          <w:numId w:val="1"/>
        </w:numPr>
        <w:rPr>
          <w:b/>
          <w:bCs/>
          <w:color w:val="215E99" w:themeColor="text2" w:themeTint="BF"/>
        </w:rPr>
      </w:pPr>
      <w:r>
        <w:rPr>
          <w:b/>
          <w:bCs/>
          <w:color w:val="215E99" w:themeColor="text2" w:themeTint="BF"/>
        </w:rPr>
        <w:t xml:space="preserve">B. </w:t>
      </w:r>
      <w:r w:rsidR="001C1BD3" w:rsidRPr="00594982">
        <w:rPr>
          <w:b/>
          <w:bCs/>
          <w:color w:val="215E99" w:themeColor="text2" w:themeTint="BF"/>
        </w:rPr>
        <w:t>DEPLOY STAGE</w:t>
      </w:r>
    </w:p>
    <w:p w14:paraId="70967EAC" w14:textId="44262333" w:rsidR="001C1BD3" w:rsidRPr="00594982" w:rsidRDefault="001C1BD3" w:rsidP="001C1BD3">
      <w:pPr>
        <w:rPr>
          <w:b/>
          <w:bCs/>
          <w:color w:val="215E99" w:themeColor="text2" w:themeTint="BF"/>
        </w:rPr>
      </w:pPr>
      <w:r w:rsidRPr="00594982">
        <w:rPr>
          <w:noProof/>
          <w:color w:val="215E99" w:themeColor="text2" w:themeTint="BF"/>
        </w:rPr>
        <w:drawing>
          <wp:inline distT="0" distB="0" distL="0" distR="0" wp14:anchorId="06213FEF" wp14:editId="109128B7">
            <wp:extent cx="5731510" cy="3223895"/>
            <wp:effectExtent l="0" t="0" r="2540" b="0"/>
            <wp:docPr id="11561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77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B95D" w14:textId="29951DFB" w:rsidR="001C1BD3" w:rsidRPr="00594982" w:rsidRDefault="001C1BD3" w:rsidP="001C1BD3">
      <w:pPr>
        <w:rPr>
          <w:b/>
          <w:bCs/>
          <w:color w:val="215E99" w:themeColor="text2" w:themeTint="BF"/>
        </w:rPr>
      </w:pPr>
      <w:r w:rsidRPr="00594982">
        <w:rPr>
          <w:noProof/>
          <w:color w:val="215E99" w:themeColor="text2" w:themeTint="BF"/>
        </w:rPr>
        <w:drawing>
          <wp:inline distT="0" distB="0" distL="0" distR="0" wp14:anchorId="58ABE499" wp14:editId="243F6902">
            <wp:extent cx="5731510" cy="3223895"/>
            <wp:effectExtent l="0" t="0" r="2540" b="0"/>
            <wp:docPr id="829096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964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5F85" w14:textId="26615F56" w:rsidR="001C1BD3" w:rsidRPr="00594982" w:rsidRDefault="001C1BD3" w:rsidP="001C1BD3">
      <w:pPr>
        <w:rPr>
          <w:b/>
          <w:bCs/>
          <w:color w:val="215E99" w:themeColor="text2" w:themeTint="BF"/>
        </w:rPr>
      </w:pPr>
      <w:r w:rsidRPr="00594982">
        <w:rPr>
          <w:noProof/>
          <w:color w:val="215E99" w:themeColor="text2" w:themeTint="BF"/>
        </w:rPr>
        <w:lastRenderedPageBreak/>
        <w:drawing>
          <wp:inline distT="0" distB="0" distL="0" distR="0" wp14:anchorId="009337B2" wp14:editId="1F706666">
            <wp:extent cx="5731510" cy="3223895"/>
            <wp:effectExtent l="0" t="0" r="2540" b="0"/>
            <wp:docPr id="1867321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211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FBE0" w14:textId="77777777" w:rsidR="001C1BD3" w:rsidRPr="00594982" w:rsidRDefault="001C1BD3" w:rsidP="00F63668">
      <w:pPr>
        <w:rPr>
          <w:b/>
          <w:bCs/>
          <w:color w:val="215E99" w:themeColor="text2" w:themeTint="BF"/>
        </w:rPr>
      </w:pPr>
    </w:p>
    <w:p w14:paraId="367D4A37" w14:textId="450E2D32" w:rsidR="001C1BD3" w:rsidRPr="00594982" w:rsidRDefault="001C1BD3" w:rsidP="00F63668">
      <w:pPr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t>Giving permission for deploy stage:</w:t>
      </w:r>
    </w:p>
    <w:p w14:paraId="102CD6D8" w14:textId="3C95A5B2" w:rsidR="001C1BD3" w:rsidRPr="00594982" w:rsidRDefault="001C1BD3" w:rsidP="00F63668">
      <w:pPr>
        <w:rPr>
          <w:b/>
          <w:bCs/>
          <w:color w:val="215E99" w:themeColor="text2" w:themeTint="BF"/>
        </w:rPr>
      </w:pPr>
      <w:r w:rsidRPr="00594982">
        <w:rPr>
          <w:noProof/>
          <w:color w:val="215E99" w:themeColor="text2" w:themeTint="BF"/>
        </w:rPr>
        <w:drawing>
          <wp:inline distT="0" distB="0" distL="0" distR="0" wp14:anchorId="54028510" wp14:editId="17467840">
            <wp:extent cx="5731510" cy="3223895"/>
            <wp:effectExtent l="0" t="0" r="2540" b="0"/>
            <wp:docPr id="2105443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4350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5061" w14:textId="77777777" w:rsidR="0075134B" w:rsidRPr="00594982" w:rsidRDefault="0075134B" w:rsidP="00F63668">
      <w:pPr>
        <w:rPr>
          <w:b/>
          <w:bCs/>
          <w:color w:val="215E99" w:themeColor="text2" w:themeTint="BF"/>
        </w:rPr>
      </w:pPr>
    </w:p>
    <w:p w14:paraId="0F9159E4" w14:textId="1C0609CA" w:rsidR="0075134B" w:rsidRPr="00594982" w:rsidRDefault="0075134B" w:rsidP="00F63668">
      <w:pPr>
        <w:rPr>
          <w:b/>
          <w:bCs/>
          <w:color w:val="215E99" w:themeColor="text2" w:themeTint="BF"/>
        </w:rPr>
      </w:pPr>
    </w:p>
    <w:p w14:paraId="53890222" w14:textId="77777777" w:rsidR="0075134B" w:rsidRPr="00594982" w:rsidRDefault="0075134B" w:rsidP="00F63668">
      <w:pPr>
        <w:rPr>
          <w:b/>
          <w:bCs/>
          <w:color w:val="215E99" w:themeColor="text2" w:themeTint="BF"/>
        </w:rPr>
      </w:pPr>
    </w:p>
    <w:p w14:paraId="5757D10A" w14:textId="77777777" w:rsidR="0075134B" w:rsidRPr="00594982" w:rsidRDefault="0075134B" w:rsidP="00F63668">
      <w:pPr>
        <w:rPr>
          <w:b/>
          <w:bCs/>
          <w:color w:val="215E99" w:themeColor="text2" w:themeTint="BF"/>
        </w:rPr>
      </w:pPr>
    </w:p>
    <w:p w14:paraId="68E26098" w14:textId="77777777" w:rsidR="0075134B" w:rsidRPr="00594982" w:rsidRDefault="0075134B" w:rsidP="00F63668">
      <w:pPr>
        <w:rPr>
          <w:b/>
          <w:bCs/>
          <w:color w:val="215E99" w:themeColor="text2" w:themeTint="BF"/>
        </w:rPr>
      </w:pPr>
    </w:p>
    <w:p w14:paraId="5C41A596" w14:textId="77777777" w:rsidR="0075134B" w:rsidRPr="00594982" w:rsidRDefault="0075134B" w:rsidP="00F63668">
      <w:pPr>
        <w:rPr>
          <w:b/>
          <w:bCs/>
          <w:color w:val="215E99" w:themeColor="text2" w:themeTint="BF"/>
        </w:rPr>
      </w:pPr>
    </w:p>
    <w:p w14:paraId="362D2647" w14:textId="509F98E6" w:rsidR="0075134B" w:rsidRDefault="001C1BD3" w:rsidP="00F63668">
      <w:pPr>
        <w:pStyle w:val="ListParagraph"/>
        <w:numPr>
          <w:ilvl w:val="0"/>
          <w:numId w:val="1"/>
        </w:numPr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lastRenderedPageBreak/>
        <w:t>OUTPUT CHECK</w:t>
      </w:r>
    </w:p>
    <w:p w14:paraId="4292476F" w14:textId="02211737" w:rsidR="00594982" w:rsidRDefault="00594982" w:rsidP="00594982">
      <w:pPr>
        <w:rPr>
          <w:b/>
          <w:bCs/>
          <w:color w:val="215E99" w:themeColor="text2" w:themeTint="BF"/>
        </w:rPr>
      </w:pPr>
      <w:r>
        <w:rPr>
          <w:b/>
          <w:bCs/>
          <w:color w:val="215E99" w:themeColor="text2" w:themeTint="BF"/>
        </w:rPr>
        <w:t>Checking ACR for image being pushed:</w:t>
      </w:r>
    </w:p>
    <w:p w14:paraId="5047F83F" w14:textId="60FAD3DD" w:rsidR="00594982" w:rsidRDefault="00594982" w:rsidP="00594982">
      <w:pPr>
        <w:rPr>
          <w:b/>
          <w:bCs/>
          <w:color w:val="215E99" w:themeColor="text2" w:themeTint="BF"/>
        </w:rPr>
      </w:pPr>
      <w:r>
        <w:rPr>
          <w:noProof/>
        </w:rPr>
        <w:drawing>
          <wp:inline distT="0" distB="0" distL="0" distR="0" wp14:anchorId="119EBCB9" wp14:editId="49B48473">
            <wp:extent cx="5731510" cy="3223895"/>
            <wp:effectExtent l="0" t="0" r="2540" b="0"/>
            <wp:docPr id="540074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745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DDC2" w14:textId="5D71A6E2" w:rsidR="006A40ED" w:rsidRDefault="006A40ED" w:rsidP="00594982">
      <w:pPr>
        <w:rPr>
          <w:b/>
          <w:bCs/>
          <w:color w:val="215E99" w:themeColor="text2" w:themeTint="BF"/>
        </w:rPr>
      </w:pPr>
      <w:r>
        <w:rPr>
          <w:b/>
          <w:bCs/>
          <w:color w:val="215E99" w:themeColor="text2" w:themeTint="BF"/>
        </w:rPr>
        <w:t>As we can see, my image “pratheeknodejs” is pushed to pratheekACR</w:t>
      </w:r>
    </w:p>
    <w:p w14:paraId="628A73ED" w14:textId="77777777" w:rsidR="006A40ED" w:rsidRPr="00594982" w:rsidRDefault="006A40ED" w:rsidP="00594982">
      <w:pPr>
        <w:rPr>
          <w:b/>
          <w:bCs/>
          <w:color w:val="215E99" w:themeColor="text2" w:themeTint="BF"/>
        </w:rPr>
      </w:pPr>
    </w:p>
    <w:p w14:paraId="0033B569" w14:textId="4AF3A2AD" w:rsidR="0075134B" w:rsidRPr="006A40ED" w:rsidRDefault="0075134B" w:rsidP="006A40ED">
      <w:pPr>
        <w:pStyle w:val="ListParagraph"/>
        <w:numPr>
          <w:ilvl w:val="0"/>
          <w:numId w:val="1"/>
        </w:numPr>
        <w:rPr>
          <w:b/>
          <w:bCs/>
          <w:color w:val="215E99" w:themeColor="text2" w:themeTint="BF"/>
        </w:rPr>
      </w:pPr>
      <w:r w:rsidRPr="006A40ED">
        <w:rPr>
          <w:b/>
          <w:bCs/>
          <w:color w:val="215E99" w:themeColor="text2" w:themeTint="BF"/>
        </w:rPr>
        <w:t>Getting into pratheekAKS:</w:t>
      </w:r>
    </w:p>
    <w:p w14:paraId="4ED039C2" w14:textId="3AA35562" w:rsidR="0075134B" w:rsidRDefault="0075134B" w:rsidP="00F63668">
      <w:pPr>
        <w:rPr>
          <w:b/>
          <w:bCs/>
          <w:color w:val="215E99" w:themeColor="text2" w:themeTint="BF"/>
        </w:rPr>
      </w:pPr>
      <w:r w:rsidRPr="00594982">
        <w:rPr>
          <w:noProof/>
          <w:color w:val="215E99" w:themeColor="text2" w:themeTint="BF"/>
        </w:rPr>
        <w:drawing>
          <wp:inline distT="0" distB="0" distL="0" distR="0" wp14:anchorId="270F5324" wp14:editId="140CFCD2">
            <wp:extent cx="5731510" cy="3223895"/>
            <wp:effectExtent l="0" t="0" r="2540" b="0"/>
            <wp:docPr id="564254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5418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4392" w14:textId="77777777" w:rsidR="006A40ED" w:rsidRDefault="006A40ED" w:rsidP="00F63668">
      <w:pPr>
        <w:rPr>
          <w:b/>
          <w:bCs/>
          <w:color w:val="215E99" w:themeColor="text2" w:themeTint="BF"/>
        </w:rPr>
      </w:pPr>
    </w:p>
    <w:p w14:paraId="10B11DFD" w14:textId="77777777" w:rsidR="006A40ED" w:rsidRDefault="006A40ED" w:rsidP="00F63668">
      <w:pPr>
        <w:rPr>
          <w:b/>
          <w:bCs/>
          <w:color w:val="215E99" w:themeColor="text2" w:themeTint="BF"/>
        </w:rPr>
      </w:pPr>
    </w:p>
    <w:p w14:paraId="7F767EF2" w14:textId="77777777" w:rsidR="006A40ED" w:rsidRDefault="006A40ED" w:rsidP="00F63668">
      <w:pPr>
        <w:rPr>
          <w:b/>
          <w:bCs/>
          <w:color w:val="215E99" w:themeColor="text2" w:themeTint="BF"/>
        </w:rPr>
      </w:pPr>
    </w:p>
    <w:p w14:paraId="5B8B84C0" w14:textId="77777777" w:rsidR="006A40ED" w:rsidRPr="00594982" w:rsidRDefault="006A40ED" w:rsidP="00F63668">
      <w:pPr>
        <w:rPr>
          <w:b/>
          <w:bCs/>
          <w:color w:val="215E99" w:themeColor="text2" w:themeTint="BF"/>
        </w:rPr>
      </w:pPr>
    </w:p>
    <w:p w14:paraId="34757977" w14:textId="77777777" w:rsidR="001C1BD3" w:rsidRPr="00594982" w:rsidRDefault="001C1BD3" w:rsidP="001C1BD3">
      <w:pPr>
        <w:pStyle w:val="ListParagraph"/>
        <w:numPr>
          <w:ilvl w:val="0"/>
          <w:numId w:val="1"/>
        </w:numPr>
        <w:rPr>
          <w:b/>
          <w:bCs/>
          <w:color w:val="215E99" w:themeColor="text2" w:themeTint="BF"/>
        </w:rPr>
      </w:pPr>
      <w:r w:rsidRPr="00594982">
        <w:rPr>
          <w:b/>
          <w:bCs/>
          <w:color w:val="215E99" w:themeColor="text2" w:themeTint="BF"/>
        </w:rPr>
        <w:t>OUTPUT CHECK</w:t>
      </w:r>
    </w:p>
    <w:p w14:paraId="0C625C24" w14:textId="4AF46A2C" w:rsidR="001C1BD3" w:rsidRPr="00594982" w:rsidRDefault="001C1BD3" w:rsidP="00F63668">
      <w:pPr>
        <w:rPr>
          <w:b/>
          <w:bCs/>
          <w:color w:val="215E99" w:themeColor="text2" w:themeTint="BF"/>
        </w:rPr>
      </w:pPr>
      <w:r w:rsidRPr="00594982">
        <w:rPr>
          <w:noProof/>
          <w:color w:val="215E99" w:themeColor="text2" w:themeTint="BF"/>
        </w:rPr>
        <w:drawing>
          <wp:inline distT="0" distB="0" distL="0" distR="0" wp14:anchorId="1D99FBD8" wp14:editId="4FE72F8A">
            <wp:extent cx="5731510" cy="3223895"/>
            <wp:effectExtent l="0" t="0" r="2540" b="0"/>
            <wp:docPr id="1141333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3386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3DA0" w14:textId="14DD6D8A" w:rsidR="001C1BD3" w:rsidRPr="00594982" w:rsidRDefault="006A40ED" w:rsidP="00F63668">
      <w:pPr>
        <w:rPr>
          <w:b/>
          <w:bCs/>
          <w:color w:val="215E99" w:themeColor="text2" w:themeTint="BF"/>
        </w:rPr>
      </w:pPr>
      <w:r>
        <w:rPr>
          <w:b/>
          <w:bCs/>
          <w:color w:val="215E99" w:themeColor="text2" w:themeTint="BF"/>
        </w:rPr>
        <w:t>And it is successfully deployed into pratheekAKS and pods are running!</w:t>
      </w:r>
    </w:p>
    <w:sectPr w:rsidR="001C1BD3" w:rsidRPr="00594982">
      <w:headerReference w:type="default" r:id="rId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C704D0" w14:textId="77777777" w:rsidR="004B47EE" w:rsidRDefault="004B47EE" w:rsidP="00974BCC">
      <w:pPr>
        <w:spacing w:after="0" w:line="240" w:lineRule="auto"/>
      </w:pPr>
      <w:r>
        <w:separator/>
      </w:r>
    </w:p>
  </w:endnote>
  <w:endnote w:type="continuationSeparator" w:id="0">
    <w:p w14:paraId="5AB59CA1" w14:textId="77777777" w:rsidR="004B47EE" w:rsidRDefault="004B47EE" w:rsidP="00974B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31CD22" w14:textId="77777777" w:rsidR="004B47EE" w:rsidRDefault="004B47EE" w:rsidP="00974BCC">
      <w:pPr>
        <w:spacing w:after="0" w:line="240" w:lineRule="auto"/>
      </w:pPr>
      <w:r>
        <w:separator/>
      </w:r>
    </w:p>
  </w:footnote>
  <w:footnote w:type="continuationSeparator" w:id="0">
    <w:p w14:paraId="36EFEB64" w14:textId="77777777" w:rsidR="004B47EE" w:rsidRDefault="004B47EE" w:rsidP="00974B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093BA0" w14:textId="1FA621BE" w:rsidR="00974BCC" w:rsidRDefault="00974BCC">
    <w:pPr>
      <w:pStyle w:val="Header"/>
    </w:pPr>
    <w:r>
      <w:tab/>
    </w:r>
    <w:r>
      <w:tab/>
      <w:t>Pratheek U B</w:t>
    </w:r>
  </w:p>
  <w:p w14:paraId="3589583D" w14:textId="68568203" w:rsidR="00974BCC" w:rsidRDefault="00974BCC">
    <w:pPr>
      <w:pStyle w:val="Header"/>
    </w:pPr>
    <w:r>
      <w:tab/>
    </w:r>
    <w:r>
      <w:tab/>
      <w:t>289226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1" type="#_x0000_t75" style="width:11.25pt;height:11.25pt" o:bullet="t">
        <v:imagedata r:id="rId1" o:title="mso621"/>
      </v:shape>
    </w:pict>
  </w:numPicBullet>
  <w:abstractNum w:abstractNumId="0" w15:restartNumberingAfterBreak="0">
    <w:nsid w:val="417B5A12"/>
    <w:multiLevelType w:val="hybridMultilevel"/>
    <w:tmpl w:val="055621CE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7E5315"/>
    <w:multiLevelType w:val="hybridMultilevel"/>
    <w:tmpl w:val="FDAE94FA"/>
    <w:lvl w:ilvl="0" w:tplc="40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492333316">
    <w:abstractNumId w:val="1"/>
  </w:num>
  <w:num w:numId="2" w16cid:durableId="1877642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3719"/>
    <w:rsid w:val="000D0260"/>
    <w:rsid w:val="001C1BD3"/>
    <w:rsid w:val="004B47EE"/>
    <w:rsid w:val="00594982"/>
    <w:rsid w:val="006A40ED"/>
    <w:rsid w:val="0075134B"/>
    <w:rsid w:val="009357CD"/>
    <w:rsid w:val="00963719"/>
    <w:rsid w:val="00974BCC"/>
    <w:rsid w:val="009E76B3"/>
    <w:rsid w:val="00A84F2B"/>
    <w:rsid w:val="00B816BC"/>
    <w:rsid w:val="00C85C06"/>
    <w:rsid w:val="00C9475A"/>
    <w:rsid w:val="00D735D5"/>
    <w:rsid w:val="00DF7389"/>
    <w:rsid w:val="00E91FD2"/>
    <w:rsid w:val="00EE58CF"/>
    <w:rsid w:val="00F304DD"/>
    <w:rsid w:val="00F44AAD"/>
    <w:rsid w:val="00F636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82CD06"/>
  <w15:chartTrackingRefBased/>
  <w15:docId w15:val="{8309EBB5-2EA0-4190-B6C4-1CE5231CA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37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637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637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637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37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637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637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637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637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37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637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637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6371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371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6371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6371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6371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6371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637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37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37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637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637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6371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6371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6371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37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6371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6371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74B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4BCC"/>
  </w:style>
  <w:style w:type="paragraph" w:styleId="Footer">
    <w:name w:val="footer"/>
    <w:basedOn w:val="Normal"/>
    <w:link w:val="FooterChar"/>
    <w:uiPriority w:val="99"/>
    <w:unhideWhenUsed/>
    <w:rsid w:val="00974B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4B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17</Pages>
  <Words>161</Words>
  <Characters>921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Pratheek Umesh Badiger(UST,IN)</dc:creator>
  <cp:keywords/>
  <dc:description/>
  <cp:lastModifiedBy>Pratheek Umesh Badiger(UST,IN)</cp:lastModifiedBy>
  <cp:revision>6</cp:revision>
  <dcterms:created xsi:type="dcterms:W3CDTF">2025-07-01T05:57:00Z</dcterms:created>
  <dcterms:modified xsi:type="dcterms:W3CDTF">2025-07-01T08:39:00Z</dcterms:modified>
</cp:coreProperties>
</file>